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418" w:rsidRPr="009555D0" w:rsidRDefault="00E57ECD" w:rsidP="0036441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9B2411">
        <w:rPr>
          <w:sz w:val="22"/>
          <w:szCs w:val="22"/>
        </w:rPr>
        <w:t>4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на 20</w:t>
      </w:r>
      <w:r w:rsidR="00D943B5">
        <w:rPr>
          <w:sz w:val="22"/>
          <w:szCs w:val="22"/>
        </w:rPr>
        <w:t>21</w:t>
      </w:r>
      <w:r w:rsidRPr="00E57ECD">
        <w:rPr>
          <w:sz w:val="22"/>
          <w:szCs w:val="22"/>
        </w:rPr>
        <w:t xml:space="preserve"> год</w:t>
      </w:r>
    </w:p>
    <w:p w:rsidR="00E57ECD" w:rsidRDefault="00D943B5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2022</w:t>
      </w:r>
      <w:r w:rsidR="00EC7C41">
        <w:rPr>
          <w:sz w:val="22"/>
          <w:szCs w:val="22"/>
        </w:rPr>
        <w:t xml:space="preserve"> и 20</w:t>
      </w:r>
      <w:r>
        <w:rPr>
          <w:sz w:val="22"/>
          <w:szCs w:val="22"/>
        </w:rPr>
        <w:t>23</w:t>
      </w:r>
      <w:r w:rsidR="00EC7C41">
        <w:rPr>
          <w:sz w:val="22"/>
          <w:szCs w:val="22"/>
        </w:rPr>
        <w:t xml:space="preserve"> годов</w:t>
      </w:r>
      <w:r w:rsidR="00E57ECD" w:rsidRPr="00E57ECD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</w:t>
      </w:r>
      <w:proofErr w:type="spellStart"/>
      <w:r w:rsidRPr="00E57ECD">
        <w:rPr>
          <w:b/>
        </w:rPr>
        <w:t>Балезинский</w:t>
      </w:r>
      <w:proofErr w:type="spellEnd"/>
      <w:r w:rsidRPr="00E57ECD">
        <w:rPr>
          <w:b/>
        </w:rPr>
        <w:t xml:space="preserve"> район» на </w:t>
      </w:r>
      <w:r w:rsidR="005D198F">
        <w:rPr>
          <w:b/>
        </w:rPr>
        <w:t>2021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5D198F">
        <w:rPr>
          <w:b/>
        </w:rPr>
        <w:t>22</w:t>
      </w:r>
      <w:r w:rsidR="004E24E4">
        <w:rPr>
          <w:b/>
        </w:rPr>
        <w:t xml:space="preserve"> и 20</w:t>
      </w:r>
      <w:r w:rsidR="005D198F">
        <w:rPr>
          <w:b/>
        </w:rPr>
        <w:t>23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31762D" w:rsidRPr="0031762D" w:rsidRDefault="0031762D" w:rsidP="00E57ECD">
      <w:pPr>
        <w:jc w:val="center"/>
      </w:pPr>
      <w:r w:rsidRPr="0031762D">
        <w:t>Перечень подлежащих пред</w:t>
      </w:r>
      <w:r w:rsidR="00E138E9">
        <w:t>оставлению муниципальных</w:t>
      </w:r>
      <w:r w:rsidRPr="0031762D">
        <w:t xml:space="preserve"> гарантий муниципального образ</w:t>
      </w:r>
      <w:r w:rsidR="00E138E9">
        <w:t>о</w:t>
      </w:r>
      <w:r w:rsidR="005D198F">
        <w:t>вания «</w:t>
      </w:r>
      <w:proofErr w:type="spellStart"/>
      <w:r w:rsidR="005D198F">
        <w:t>Балезинский</w:t>
      </w:r>
      <w:proofErr w:type="spellEnd"/>
      <w:r w:rsidR="005D198F">
        <w:t xml:space="preserve"> район» в 2021</w:t>
      </w:r>
      <w:r w:rsidR="009B2ECA">
        <w:t>-</w:t>
      </w:r>
      <w:r w:rsidR="004E24E4">
        <w:t xml:space="preserve"> 20</w:t>
      </w:r>
      <w:r w:rsidR="005D198F">
        <w:t>23</w:t>
      </w:r>
      <w:r w:rsidR="004E24E4">
        <w:t xml:space="preserve"> </w:t>
      </w:r>
      <w:r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D5038F" w:rsidP="00E57ECD">
            <w:pPr>
              <w:jc w:val="center"/>
            </w:pPr>
            <w:r>
              <w:t>2021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D5038F" w:rsidP="00E57ECD">
            <w:pPr>
              <w:jc w:val="center"/>
            </w:pPr>
            <w:r>
              <w:t>2022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D5038F" w:rsidP="00E57ECD">
            <w:pPr>
              <w:jc w:val="center"/>
            </w:pPr>
            <w:r>
              <w:t>2023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исполнение муниципальных гарантий МО «Балезинский район» по воз</w:t>
      </w:r>
      <w:r w:rsidR="00DC7130">
        <w:t>м</w:t>
      </w:r>
      <w:r w:rsidR="001831D2">
        <w:t>ожным гарантийным случаям в 2021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муниципальных гарантий МО «Балезинский район» по воз</w:t>
      </w:r>
      <w:r w:rsidR="0083764D">
        <w:t>м</w:t>
      </w:r>
      <w:r w:rsidR="001831D2">
        <w:t>ожным гарантийным случаям в 2022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исполнение муниципальных гарантий МО «Балезинский район» по возможным гарантийным случаям в 202</w:t>
      </w:r>
      <w:r w:rsidR="001831D2">
        <w:t>3</w:t>
      </w:r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105A6A"/>
    <w:rsid w:val="001831D2"/>
    <w:rsid w:val="001C0BB9"/>
    <w:rsid w:val="00206313"/>
    <w:rsid w:val="002618E7"/>
    <w:rsid w:val="0031762D"/>
    <w:rsid w:val="00350293"/>
    <w:rsid w:val="00364418"/>
    <w:rsid w:val="00385534"/>
    <w:rsid w:val="003D4B69"/>
    <w:rsid w:val="003E7B64"/>
    <w:rsid w:val="004666AE"/>
    <w:rsid w:val="004C51AF"/>
    <w:rsid w:val="004E24E4"/>
    <w:rsid w:val="00583D40"/>
    <w:rsid w:val="00587E0E"/>
    <w:rsid w:val="005C0E1C"/>
    <w:rsid w:val="005D198F"/>
    <w:rsid w:val="005D2DCE"/>
    <w:rsid w:val="005E28D1"/>
    <w:rsid w:val="00602728"/>
    <w:rsid w:val="00616373"/>
    <w:rsid w:val="00627FB4"/>
    <w:rsid w:val="006363ED"/>
    <w:rsid w:val="00745C32"/>
    <w:rsid w:val="007572B3"/>
    <w:rsid w:val="007F1E97"/>
    <w:rsid w:val="00820D8A"/>
    <w:rsid w:val="0083764D"/>
    <w:rsid w:val="00886CBC"/>
    <w:rsid w:val="008D3757"/>
    <w:rsid w:val="008E66ED"/>
    <w:rsid w:val="009555D0"/>
    <w:rsid w:val="00970725"/>
    <w:rsid w:val="00990770"/>
    <w:rsid w:val="009B2411"/>
    <w:rsid w:val="009B2ECA"/>
    <w:rsid w:val="009C7A23"/>
    <w:rsid w:val="009F4D04"/>
    <w:rsid w:val="00B42370"/>
    <w:rsid w:val="00C5617E"/>
    <w:rsid w:val="00D30D65"/>
    <w:rsid w:val="00D5038F"/>
    <w:rsid w:val="00D943B5"/>
    <w:rsid w:val="00DC4288"/>
    <w:rsid w:val="00DC7130"/>
    <w:rsid w:val="00E138E9"/>
    <w:rsid w:val="00E57ECD"/>
    <w:rsid w:val="00EA1CA1"/>
    <w:rsid w:val="00EC1303"/>
    <w:rsid w:val="00EC7C41"/>
    <w:rsid w:val="00E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15</cp:revision>
  <cp:lastPrinted>2020-11-23T04:45:00Z</cp:lastPrinted>
  <dcterms:created xsi:type="dcterms:W3CDTF">2017-11-09T04:01:00Z</dcterms:created>
  <dcterms:modified xsi:type="dcterms:W3CDTF">2020-11-23T06:09:00Z</dcterms:modified>
</cp:coreProperties>
</file>